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A8414" w14:textId="5B5247AC" w:rsidR="002A22D7" w:rsidRPr="00573B20" w:rsidRDefault="002A22D7" w:rsidP="002A22D7">
      <w:pPr>
        <w:tabs>
          <w:tab w:val="right" w:pos="8222"/>
        </w:tabs>
        <w:spacing w:line="360" w:lineRule="auto"/>
        <w:jc w:val="right"/>
        <w:rPr>
          <w:rFonts w:ascii="Source Sans Pro" w:hAnsi="Source Sans Pro"/>
        </w:rPr>
      </w:pPr>
      <w:r w:rsidRPr="00573B20">
        <w:rPr>
          <w:rFonts w:ascii="Source Sans Pro" w:hAnsi="Source Sans Pro"/>
        </w:rPr>
        <w:t>Vinni Vallavalitsuse 02.07.2025 korralduse nr 15</w:t>
      </w:r>
      <w:r w:rsidR="0041760E">
        <w:rPr>
          <w:rFonts w:ascii="Source Sans Pro" w:hAnsi="Source Sans Pro"/>
        </w:rPr>
        <w:t>8</w:t>
      </w:r>
    </w:p>
    <w:p w14:paraId="2799AAA4" w14:textId="77777777" w:rsidR="002A22D7" w:rsidRPr="00573B20" w:rsidRDefault="002A22D7" w:rsidP="002A22D7">
      <w:pPr>
        <w:tabs>
          <w:tab w:val="right" w:pos="8222"/>
        </w:tabs>
        <w:spacing w:line="360" w:lineRule="auto"/>
        <w:rPr>
          <w:rFonts w:ascii="Source Sans Pro" w:hAnsi="Source Sans Pro"/>
        </w:rPr>
      </w:pPr>
      <w:r>
        <w:rPr>
          <w:rFonts w:ascii="Source Sans Pro" w:hAnsi="Source Sans Pro"/>
        </w:rPr>
        <w:tab/>
      </w:r>
      <w:r w:rsidRPr="00573B20">
        <w:rPr>
          <w:rFonts w:ascii="Source Sans Pro" w:hAnsi="Source Sans Pro"/>
        </w:rPr>
        <w:t>Lisa 2 -HÕ enampakkumise avaldus</w:t>
      </w:r>
    </w:p>
    <w:p w14:paraId="0ABF69E5" w14:textId="77777777" w:rsidR="00AB4F6D" w:rsidRPr="003064B3" w:rsidRDefault="00AB4F6D" w:rsidP="00D5511D">
      <w:pPr>
        <w:spacing w:line="360" w:lineRule="auto"/>
        <w:rPr>
          <w:rFonts w:ascii="Source Sans Pro" w:hAnsi="Source Sans Pro"/>
        </w:rPr>
      </w:pPr>
    </w:p>
    <w:p w14:paraId="0CE67F34" w14:textId="04D49025" w:rsidR="00AB4F6D" w:rsidRPr="003064B3" w:rsidRDefault="00AB4F6D" w:rsidP="00D5511D">
      <w:pPr>
        <w:pStyle w:val="HTMLPreformatted"/>
        <w:spacing w:line="360" w:lineRule="auto"/>
        <w:jc w:val="center"/>
        <w:rPr>
          <w:rFonts w:ascii="Source Sans Pro" w:hAnsi="Source Sans Pro" w:cs="Times New Roman"/>
          <w:b/>
          <w:bCs/>
          <w:sz w:val="32"/>
          <w:lang w:val="et-EE"/>
        </w:rPr>
      </w:pPr>
      <w:r w:rsidRPr="003064B3">
        <w:rPr>
          <w:rFonts w:ascii="Source Sans Pro" w:hAnsi="Source Sans Pro" w:cs="Times New Roman"/>
          <w:b/>
          <w:bCs/>
          <w:sz w:val="32"/>
          <w:lang w:val="et-EE"/>
        </w:rPr>
        <w:t>AVALDUS</w:t>
      </w:r>
    </w:p>
    <w:p w14:paraId="09D526A2" w14:textId="4696B9C4" w:rsidR="00AB4F6D" w:rsidRPr="003064B3" w:rsidRDefault="004F49D3" w:rsidP="00D5511D">
      <w:pPr>
        <w:pStyle w:val="HTMLPreformatted"/>
        <w:spacing w:line="360" w:lineRule="auto"/>
        <w:jc w:val="both"/>
        <w:rPr>
          <w:rFonts w:ascii="Source Sans Pro" w:hAnsi="Source Sans Pro" w:cs="Times New Roman"/>
          <w:sz w:val="24"/>
          <w:lang w:val="et-EE"/>
        </w:rPr>
      </w:pPr>
      <w:r w:rsidRPr="003064B3">
        <w:rPr>
          <w:rFonts w:ascii="Source Sans Pro" w:hAnsi="Source Sans Pro" w:cs="Times New Roman"/>
          <w:sz w:val="24"/>
          <w:lang w:val="et-EE"/>
        </w:rPr>
        <w:t>O</w:t>
      </w:r>
      <w:r w:rsidR="00AB4F6D" w:rsidRPr="003064B3">
        <w:rPr>
          <w:rFonts w:ascii="Source Sans Pro" w:hAnsi="Source Sans Pro" w:cs="Times New Roman"/>
          <w:sz w:val="24"/>
          <w:lang w:val="et-EE"/>
        </w:rPr>
        <w:t>savõtuks</w:t>
      </w:r>
      <w:r w:rsidRPr="003064B3">
        <w:rPr>
          <w:rFonts w:ascii="Source Sans Pro" w:hAnsi="Source Sans Pro" w:cs="Times New Roman"/>
          <w:sz w:val="24"/>
          <w:lang w:val="et-EE"/>
        </w:rPr>
        <w:t xml:space="preserve"> </w:t>
      </w:r>
      <w:r w:rsidR="00827E28" w:rsidRPr="003064B3">
        <w:rPr>
          <w:rFonts w:ascii="Source Sans Pro" w:hAnsi="Source Sans Pro" w:cs="Times New Roman"/>
          <w:bCs/>
          <w:sz w:val="24"/>
          <w:lang w:val="et-EE"/>
        </w:rPr>
        <w:t>Vinni</w:t>
      </w:r>
      <w:r w:rsidR="00404A47" w:rsidRPr="003064B3">
        <w:rPr>
          <w:rFonts w:ascii="Source Sans Pro" w:hAnsi="Source Sans Pro" w:cs="Times New Roman"/>
          <w:bCs/>
          <w:sz w:val="24"/>
          <w:lang w:val="et-EE"/>
        </w:rPr>
        <w:t xml:space="preserve"> vallas</w:t>
      </w:r>
      <w:r w:rsidR="00D43180" w:rsidRPr="003064B3">
        <w:rPr>
          <w:rFonts w:ascii="Source Sans Pro" w:hAnsi="Source Sans Pro" w:cs="Times New Roman"/>
          <w:bCs/>
          <w:sz w:val="24"/>
          <w:lang w:val="et-EE"/>
        </w:rPr>
        <w:t xml:space="preserve"> </w:t>
      </w:r>
      <w:r w:rsidR="00827E28" w:rsidRPr="003064B3">
        <w:rPr>
          <w:rFonts w:ascii="Source Sans Pro" w:hAnsi="Source Sans Pro" w:cs="Times New Roman"/>
          <w:bCs/>
          <w:sz w:val="24"/>
          <w:lang w:val="et-EE"/>
        </w:rPr>
        <w:t>Tudu alevikus Allikvee t</w:t>
      </w:r>
      <w:r w:rsidR="002A22D7">
        <w:rPr>
          <w:rFonts w:ascii="Source Sans Pro" w:hAnsi="Source Sans Pro" w:cs="Times New Roman"/>
          <w:bCs/>
          <w:sz w:val="24"/>
          <w:lang w:val="et-EE"/>
        </w:rPr>
        <w:t>n</w:t>
      </w:r>
      <w:r w:rsidR="00827E28" w:rsidRPr="003064B3">
        <w:rPr>
          <w:rFonts w:ascii="Source Sans Pro" w:hAnsi="Source Sans Pro" w:cs="Times New Roman"/>
          <w:bCs/>
          <w:sz w:val="24"/>
          <w:lang w:val="et-EE"/>
        </w:rPr>
        <w:t xml:space="preserve"> 4 </w:t>
      </w:r>
      <w:r w:rsidR="00404A47" w:rsidRPr="003064B3">
        <w:rPr>
          <w:rFonts w:ascii="Source Sans Pro" w:hAnsi="Source Sans Pro" w:cs="Times New Roman"/>
          <w:bCs/>
          <w:sz w:val="24"/>
          <w:lang w:val="et-EE"/>
        </w:rPr>
        <w:t>hoonestatud</w:t>
      </w:r>
      <w:r w:rsidR="00E75918" w:rsidRPr="003064B3">
        <w:rPr>
          <w:rFonts w:ascii="Source Sans Pro" w:hAnsi="Source Sans Pro" w:cs="Times New Roman"/>
          <w:bCs/>
          <w:sz w:val="24"/>
          <w:lang w:val="et-EE"/>
        </w:rPr>
        <w:t xml:space="preserve"> kinnistu </w:t>
      </w:r>
      <w:r w:rsidR="00D43180" w:rsidRPr="003064B3">
        <w:rPr>
          <w:rFonts w:ascii="Source Sans Pro" w:hAnsi="Source Sans Pro" w:cs="Times New Roman"/>
          <w:bCs/>
          <w:iCs/>
          <w:sz w:val="24"/>
          <w:szCs w:val="24"/>
          <w:lang w:val="et-EE"/>
        </w:rPr>
        <w:t>(</w:t>
      </w:r>
      <w:r w:rsidR="00404A47" w:rsidRPr="003064B3">
        <w:rPr>
          <w:rFonts w:ascii="Source Sans Pro" w:hAnsi="Source Sans Pro" w:cs="Times New Roman"/>
          <w:sz w:val="24"/>
          <w:szCs w:val="24"/>
          <w:lang w:val="et-EE"/>
        </w:rPr>
        <w:t xml:space="preserve">registriosa nr </w:t>
      </w:r>
      <w:r w:rsidR="00827E28" w:rsidRPr="003064B3">
        <w:rPr>
          <w:rFonts w:ascii="Source Sans Pro" w:hAnsi="Source Sans Pro" w:cs="Times New Roman"/>
          <w:sz w:val="24"/>
          <w:szCs w:val="24"/>
          <w:lang w:val="et-EE"/>
        </w:rPr>
        <w:t>3224931</w:t>
      </w:r>
      <w:r w:rsidR="00404A47" w:rsidRPr="003064B3">
        <w:rPr>
          <w:rFonts w:ascii="Source Sans Pro" w:hAnsi="Source Sans Pro" w:cs="Times New Roman"/>
          <w:sz w:val="24"/>
          <w:szCs w:val="24"/>
          <w:lang w:val="et-EE"/>
        </w:rPr>
        <w:t xml:space="preserve">, katastritunnusega </w:t>
      </w:r>
      <w:r w:rsidR="00827E28" w:rsidRPr="003064B3">
        <w:rPr>
          <w:rFonts w:ascii="Source Sans Pro" w:hAnsi="Source Sans Pro" w:cs="Times New Roman"/>
          <w:sz w:val="24"/>
          <w:szCs w:val="24"/>
          <w:lang w:val="et-EE"/>
        </w:rPr>
        <w:t>90101:001:1460</w:t>
      </w:r>
      <w:r w:rsidR="00404A47" w:rsidRPr="003064B3">
        <w:rPr>
          <w:rFonts w:ascii="Source Sans Pro" w:hAnsi="Source Sans Pro" w:cs="Times New Roman"/>
          <w:sz w:val="24"/>
          <w:szCs w:val="24"/>
          <w:lang w:val="et-EE"/>
        </w:rPr>
        <w:t xml:space="preserve">, pindala </w:t>
      </w:r>
      <w:r w:rsidR="00827E28" w:rsidRPr="003064B3">
        <w:rPr>
          <w:rFonts w:ascii="Source Sans Pro" w:hAnsi="Source Sans Pro" w:cs="Times New Roman"/>
          <w:sz w:val="24"/>
          <w:szCs w:val="24"/>
          <w:lang w:val="et-EE"/>
        </w:rPr>
        <w:t xml:space="preserve">12911 </w:t>
      </w:r>
      <w:r w:rsidR="00404A47" w:rsidRPr="003064B3">
        <w:rPr>
          <w:rFonts w:ascii="Source Sans Pro" w:hAnsi="Source Sans Pro" w:cs="Times New Roman"/>
          <w:sz w:val="24"/>
          <w:szCs w:val="24"/>
          <w:lang w:val="et-EE"/>
        </w:rPr>
        <w:t>m², sihtotstarve 100% ühiskondlike ehitiste maa</w:t>
      </w:r>
      <w:r w:rsidR="00D43180" w:rsidRPr="003064B3">
        <w:rPr>
          <w:rFonts w:ascii="Source Sans Pro" w:hAnsi="Source Sans Pro" w:cs="Times New Roman"/>
          <w:bCs/>
          <w:iCs/>
          <w:sz w:val="24"/>
          <w:szCs w:val="24"/>
          <w:lang w:val="et-EE"/>
        </w:rPr>
        <w:t>)</w:t>
      </w:r>
      <w:r w:rsidR="00D43180" w:rsidRPr="003064B3">
        <w:rPr>
          <w:rFonts w:ascii="Source Sans Pro" w:hAnsi="Source Sans Pro" w:cs="Times New Roman"/>
          <w:bCs/>
          <w:sz w:val="24"/>
          <w:lang w:val="et-EE"/>
        </w:rPr>
        <w:t xml:space="preserve"> </w:t>
      </w:r>
      <w:r w:rsidR="00E75918" w:rsidRPr="003064B3">
        <w:rPr>
          <w:rFonts w:ascii="Source Sans Pro" w:hAnsi="Source Sans Pro" w:cs="Times New Roman"/>
          <w:bCs/>
          <w:sz w:val="24"/>
          <w:lang w:val="et-EE"/>
        </w:rPr>
        <w:t>hoonestusõiguse</w:t>
      </w:r>
      <w:r w:rsidR="00AB4F6D" w:rsidRPr="003064B3">
        <w:rPr>
          <w:rFonts w:ascii="Source Sans Pro" w:hAnsi="Source Sans Pro" w:cs="Times New Roman"/>
          <w:sz w:val="24"/>
          <w:lang w:val="et-EE"/>
        </w:rPr>
        <w:t xml:space="preserve"> avalikust </w:t>
      </w:r>
      <w:r w:rsidR="00F02BB5" w:rsidRPr="003064B3">
        <w:rPr>
          <w:rFonts w:ascii="Source Sans Pro" w:hAnsi="Source Sans Pro" w:cs="Times New Roman"/>
          <w:sz w:val="24"/>
          <w:lang w:val="et-EE"/>
        </w:rPr>
        <w:t>kirjalikust</w:t>
      </w:r>
      <w:r w:rsidR="00AB4F6D" w:rsidRPr="003064B3">
        <w:rPr>
          <w:rFonts w:ascii="Source Sans Pro" w:hAnsi="Source Sans Pro" w:cs="Times New Roman"/>
          <w:sz w:val="24"/>
          <w:lang w:val="et-EE"/>
        </w:rPr>
        <w:t xml:space="preserve"> enampakkumisest</w:t>
      </w:r>
      <w:r w:rsidR="00F02BB5" w:rsidRPr="003064B3">
        <w:rPr>
          <w:rFonts w:ascii="Source Sans Pro" w:hAnsi="Source Sans Pro" w:cs="Times New Roman"/>
          <w:sz w:val="24"/>
          <w:lang w:val="et-EE"/>
        </w:rPr>
        <w:t>.</w:t>
      </w:r>
      <w:r w:rsidR="00827E28" w:rsidRPr="003064B3">
        <w:rPr>
          <w:rFonts w:ascii="Source Sans Pro" w:hAnsi="Source Sans Pro" w:cs="Times New Roman"/>
          <w:sz w:val="24"/>
          <w:lang w:val="et-EE"/>
        </w:rPr>
        <w:t xml:space="preserve"> </w:t>
      </w:r>
    </w:p>
    <w:p w14:paraId="5137DB36" w14:textId="77777777" w:rsidR="00AB4F6D" w:rsidRPr="003064B3" w:rsidRDefault="00AB4F6D" w:rsidP="00D5511D">
      <w:pPr>
        <w:pStyle w:val="HTMLPreformatted"/>
        <w:spacing w:line="360" w:lineRule="auto"/>
        <w:rPr>
          <w:rFonts w:ascii="Source Sans Pro" w:hAnsi="Source Sans Pro" w:cs="Times New Roman"/>
          <w:sz w:val="24"/>
          <w:lang w:val="et-EE"/>
        </w:rPr>
      </w:pPr>
    </w:p>
    <w:p w14:paraId="74F5338E" w14:textId="679A9F3A" w:rsidR="00AB4F6D" w:rsidRPr="003064B3" w:rsidRDefault="00AB4F6D" w:rsidP="00D5511D">
      <w:pPr>
        <w:pStyle w:val="HTMLPreformatted"/>
        <w:spacing w:line="360" w:lineRule="auto"/>
        <w:jc w:val="both"/>
        <w:rPr>
          <w:rFonts w:ascii="Source Sans Pro" w:hAnsi="Source Sans Pro" w:cs="Times New Roman"/>
          <w:sz w:val="24"/>
          <w:lang w:val="et-EE"/>
        </w:rPr>
      </w:pPr>
      <w:r w:rsidRPr="003064B3">
        <w:rPr>
          <w:rFonts w:ascii="Source Sans Pro" w:hAnsi="Source Sans Pro" w:cs="Times New Roman"/>
          <w:sz w:val="24"/>
          <w:lang w:val="et-EE"/>
        </w:rPr>
        <w:t>O</w:t>
      </w:r>
      <w:r w:rsidR="00EA0155" w:rsidRPr="003064B3">
        <w:rPr>
          <w:rFonts w:ascii="Source Sans Pro" w:hAnsi="Source Sans Pro" w:cs="Times New Roman"/>
          <w:sz w:val="24"/>
          <w:lang w:val="et-EE"/>
        </w:rPr>
        <w:t>savõtja nimi ja aadress, telefon, e-post:</w:t>
      </w:r>
    </w:p>
    <w:p w14:paraId="760CE4DA" w14:textId="03EF57BE" w:rsidR="00AB4F6D" w:rsidRPr="003064B3" w:rsidRDefault="00AB4F6D" w:rsidP="00D5511D">
      <w:pPr>
        <w:pStyle w:val="HTMLPreformatted"/>
        <w:spacing w:line="360" w:lineRule="auto"/>
        <w:jc w:val="both"/>
        <w:rPr>
          <w:rFonts w:ascii="Source Sans Pro" w:hAnsi="Source Sans Pro" w:cs="Times New Roman"/>
          <w:sz w:val="24"/>
          <w:lang w:val="et-EE"/>
        </w:rPr>
      </w:pPr>
      <w:r w:rsidRPr="003064B3">
        <w:rPr>
          <w:rFonts w:ascii="Source Sans Pro" w:hAnsi="Source Sans Pro" w:cs="Times New Roman"/>
          <w:sz w:val="24"/>
          <w:lang w:val="et-EE"/>
        </w:rPr>
        <w:t xml:space="preserve">………………………….................................................................................................. </w:t>
      </w:r>
    </w:p>
    <w:p w14:paraId="0E7D6C5D" w14:textId="1005CF72" w:rsidR="00AB4F6D" w:rsidRPr="003064B3" w:rsidRDefault="00AB4F6D" w:rsidP="00D5511D">
      <w:pPr>
        <w:pStyle w:val="HTMLPreformatted"/>
        <w:spacing w:line="360" w:lineRule="auto"/>
        <w:jc w:val="both"/>
        <w:rPr>
          <w:rFonts w:ascii="Source Sans Pro" w:hAnsi="Source Sans Pro" w:cs="Times New Roman"/>
          <w:sz w:val="24"/>
          <w:lang w:val="et-EE"/>
        </w:rPr>
      </w:pPr>
      <w:r w:rsidRPr="003064B3">
        <w:rPr>
          <w:rFonts w:ascii="Source Sans Pro" w:hAnsi="Source Sans Pro" w:cs="Times New Roman"/>
          <w:sz w:val="24"/>
          <w:lang w:val="et-EE"/>
        </w:rPr>
        <w:t>..........................................................................................................................................</w:t>
      </w:r>
    </w:p>
    <w:p w14:paraId="2D213B9B" w14:textId="49F3FD77" w:rsidR="00426889" w:rsidRPr="003064B3" w:rsidRDefault="00AB4F6D" w:rsidP="00D5511D">
      <w:pPr>
        <w:pStyle w:val="HTMLPreformatted"/>
        <w:spacing w:line="360" w:lineRule="auto"/>
        <w:jc w:val="both"/>
        <w:rPr>
          <w:rFonts w:ascii="Source Sans Pro" w:hAnsi="Source Sans Pro" w:cs="Times New Roman"/>
          <w:sz w:val="24"/>
          <w:lang w:val="et-EE"/>
        </w:rPr>
      </w:pPr>
      <w:r w:rsidRPr="003064B3">
        <w:rPr>
          <w:rFonts w:ascii="Source Sans Pro" w:hAnsi="Source Sans Pro" w:cs="Times New Roman"/>
          <w:sz w:val="24"/>
          <w:lang w:val="et-EE"/>
        </w:rPr>
        <w:t>Osavõtja registrikood  …………………........................................................</w:t>
      </w:r>
    </w:p>
    <w:p w14:paraId="497A9739" w14:textId="304F88C9" w:rsidR="00F02BB5" w:rsidRPr="003064B3" w:rsidRDefault="00426889" w:rsidP="00D5511D">
      <w:pPr>
        <w:pStyle w:val="HTMLPreformatted"/>
        <w:spacing w:line="360" w:lineRule="auto"/>
        <w:jc w:val="both"/>
        <w:rPr>
          <w:rFonts w:ascii="Source Sans Pro" w:hAnsi="Source Sans Pro" w:cs="Times New Roman"/>
          <w:sz w:val="24"/>
          <w:lang w:val="et-EE"/>
        </w:rPr>
      </w:pPr>
      <w:r w:rsidRPr="003064B3">
        <w:rPr>
          <w:rFonts w:ascii="Source Sans Pro" w:hAnsi="Source Sans Pro" w:cs="Times New Roman"/>
          <w:sz w:val="24"/>
          <w:lang w:val="et-EE"/>
        </w:rPr>
        <w:t>Osavõtja esindaja isikukood …………………........................................................</w:t>
      </w:r>
    </w:p>
    <w:p w14:paraId="1BAA7B8C" w14:textId="77777777" w:rsidR="00193E49" w:rsidRPr="003064B3" w:rsidRDefault="00193E49" w:rsidP="00193E49">
      <w:pPr>
        <w:pStyle w:val="HTMLPreformatted"/>
        <w:spacing w:line="360" w:lineRule="auto"/>
        <w:rPr>
          <w:rFonts w:ascii="Source Sans Pro" w:hAnsi="Source Sans Pro" w:cs="Times New Roman"/>
          <w:sz w:val="24"/>
          <w:lang w:val="et-EE"/>
        </w:rPr>
      </w:pPr>
    </w:p>
    <w:p w14:paraId="443A7354" w14:textId="64DACD84" w:rsidR="00F02BB5" w:rsidRPr="003064B3" w:rsidRDefault="00193E49" w:rsidP="000D1CC1">
      <w:pPr>
        <w:pStyle w:val="HTMLPreformatted"/>
        <w:spacing w:line="360" w:lineRule="auto"/>
        <w:rPr>
          <w:rFonts w:ascii="Source Sans Pro" w:hAnsi="Source Sans Pro" w:cs="Times New Roman"/>
          <w:b/>
          <w:bCs/>
          <w:sz w:val="24"/>
          <w:szCs w:val="24"/>
          <w:lang w:val="et-EE"/>
        </w:rPr>
      </w:pPr>
      <w:r w:rsidRPr="003064B3">
        <w:rPr>
          <w:rFonts w:ascii="Source Sans Pro" w:hAnsi="Source Sans Pro" w:cs="Times New Roman"/>
          <w:b/>
          <w:bCs/>
          <w:sz w:val="24"/>
          <w:lang w:val="et-EE"/>
        </w:rPr>
        <w:t xml:space="preserve">Hoonestusõiguse aastatasu  </w:t>
      </w:r>
      <w:r w:rsidR="00F02BB5" w:rsidRPr="003064B3">
        <w:rPr>
          <w:rFonts w:ascii="Source Sans Pro" w:hAnsi="Source Sans Pro" w:cs="Times New Roman"/>
          <w:b/>
          <w:bCs/>
          <w:sz w:val="24"/>
          <w:lang w:val="et-EE"/>
        </w:rPr>
        <w:t>.........................</w:t>
      </w:r>
      <w:r w:rsidR="00E75918" w:rsidRPr="003064B3">
        <w:rPr>
          <w:rFonts w:ascii="Source Sans Pro" w:hAnsi="Source Sans Pro" w:cs="Times New Roman"/>
          <w:sz w:val="24"/>
          <w:lang w:val="et-EE"/>
        </w:rPr>
        <w:t xml:space="preserve"> </w:t>
      </w:r>
      <w:r w:rsidR="00E75918" w:rsidRPr="003064B3">
        <w:rPr>
          <w:rFonts w:ascii="Source Sans Pro" w:hAnsi="Source Sans Pro" w:cs="Times New Roman"/>
          <w:b/>
          <w:bCs/>
          <w:sz w:val="24"/>
          <w:lang w:val="et-EE"/>
        </w:rPr>
        <w:t>eurot</w:t>
      </w:r>
      <w:r w:rsidR="000D1CC1" w:rsidRPr="003064B3">
        <w:rPr>
          <w:rFonts w:ascii="Source Sans Pro" w:hAnsi="Source Sans Pro" w:cs="Times New Roman"/>
          <w:b/>
          <w:bCs/>
          <w:sz w:val="24"/>
          <w:lang w:val="et-EE"/>
        </w:rPr>
        <w:t xml:space="preserve"> ühe aasta hoonestusõiguse eest</w:t>
      </w:r>
      <w:r w:rsidR="00E75918" w:rsidRPr="003064B3">
        <w:rPr>
          <w:rFonts w:ascii="Source Sans Pro" w:hAnsi="Source Sans Pro" w:cs="Times New Roman"/>
          <w:b/>
          <w:bCs/>
          <w:sz w:val="24"/>
          <w:lang w:val="et-EE"/>
        </w:rPr>
        <w:t>.</w:t>
      </w:r>
      <w:r w:rsidR="000D1CC1" w:rsidRPr="003064B3">
        <w:rPr>
          <w:rFonts w:ascii="Source Sans Pro" w:hAnsi="Source Sans Pro"/>
          <w:lang w:val="et-EE"/>
        </w:rPr>
        <w:t xml:space="preserve"> </w:t>
      </w:r>
    </w:p>
    <w:p w14:paraId="16BBF177" w14:textId="77777777" w:rsidR="00D5511D" w:rsidRPr="003064B3" w:rsidRDefault="00D5511D" w:rsidP="00D5511D">
      <w:pPr>
        <w:pStyle w:val="HTMLPreformatted"/>
        <w:spacing w:line="360" w:lineRule="auto"/>
        <w:jc w:val="both"/>
        <w:rPr>
          <w:rFonts w:ascii="Source Sans Pro" w:hAnsi="Source Sans Pro" w:cs="Times New Roman"/>
          <w:b/>
          <w:bCs/>
          <w:sz w:val="24"/>
          <w:szCs w:val="24"/>
          <w:lang w:val="et-EE"/>
        </w:rPr>
      </w:pPr>
    </w:p>
    <w:p w14:paraId="78EDF9BB" w14:textId="1B98D2CF" w:rsidR="00E75918" w:rsidRPr="003064B3" w:rsidRDefault="00D5511D" w:rsidP="00D5511D">
      <w:pPr>
        <w:pStyle w:val="HTMLPreformatted"/>
        <w:spacing w:line="360" w:lineRule="auto"/>
        <w:jc w:val="both"/>
        <w:rPr>
          <w:rFonts w:ascii="Source Sans Pro" w:hAnsi="Source Sans Pro" w:cs="Times New Roman"/>
          <w:sz w:val="24"/>
          <w:lang w:val="et-EE"/>
        </w:rPr>
      </w:pPr>
      <w:r w:rsidRPr="003064B3">
        <w:rPr>
          <w:rFonts w:ascii="Source Sans Pro" w:hAnsi="Source Sans Pro" w:cs="Times New Roman"/>
          <w:sz w:val="24"/>
          <w:lang w:val="et-EE"/>
        </w:rPr>
        <w:t xml:space="preserve">Osavõtja </w:t>
      </w:r>
      <w:r w:rsidR="000D1CC1" w:rsidRPr="003064B3">
        <w:rPr>
          <w:rFonts w:ascii="Source Sans Pro" w:hAnsi="Source Sans Pro" w:cs="Times New Roman"/>
          <w:sz w:val="24"/>
          <w:lang w:val="et-EE"/>
        </w:rPr>
        <w:t xml:space="preserve">kinnitab, et </w:t>
      </w:r>
      <w:r w:rsidRPr="003064B3">
        <w:rPr>
          <w:rFonts w:ascii="Source Sans Pro" w:hAnsi="Source Sans Pro" w:cs="Times New Roman"/>
          <w:sz w:val="24"/>
          <w:lang w:val="et-EE"/>
        </w:rPr>
        <w:t>on teadlik</w:t>
      </w:r>
      <w:r w:rsidR="000D1CC1" w:rsidRPr="003064B3">
        <w:rPr>
          <w:rFonts w:ascii="Source Sans Pro" w:hAnsi="Source Sans Pro" w:cs="Times New Roman"/>
          <w:sz w:val="24"/>
          <w:lang w:val="et-EE"/>
        </w:rPr>
        <w:t>, et</w:t>
      </w:r>
      <w:r w:rsidRPr="003064B3">
        <w:rPr>
          <w:rFonts w:ascii="Source Sans Pro" w:hAnsi="Source Sans Pro" w:cs="Times New Roman"/>
          <w:sz w:val="24"/>
          <w:lang w:val="et-EE"/>
        </w:rPr>
        <w:t xml:space="preserve"> enampakkumise võitjaks osutumise puhul</w:t>
      </w:r>
      <w:r w:rsidR="00C13E16" w:rsidRPr="003064B3">
        <w:rPr>
          <w:rFonts w:ascii="Source Sans Pro" w:hAnsi="Source Sans Pro" w:cs="Times New Roman"/>
          <w:sz w:val="24"/>
          <w:lang w:val="et-EE"/>
        </w:rPr>
        <w:t xml:space="preserve"> korrigeeritakse</w:t>
      </w:r>
      <w:r w:rsidR="002766A7" w:rsidRPr="003064B3">
        <w:rPr>
          <w:rFonts w:ascii="Source Sans Pro" w:hAnsi="Source Sans Pro" w:cs="Times New Roman"/>
          <w:sz w:val="24"/>
          <w:lang w:val="et-EE"/>
        </w:rPr>
        <w:t xml:space="preserve"> alates kolmandast aastast aastatasu vastavalt kalendriaasta tarbijahinnaindeksile</w:t>
      </w:r>
      <w:r w:rsidR="00C13E16" w:rsidRPr="003064B3">
        <w:rPr>
          <w:rFonts w:ascii="Source Sans Pro" w:hAnsi="Source Sans Pro" w:cs="Times New Roman"/>
          <w:sz w:val="24"/>
          <w:lang w:val="et-EE"/>
        </w:rPr>
        <w:t>.</w:t>
      </w:r>
    </w:p>
    <w:p w14:paraId="3BA5939C" w14:textId="77777777" w:rsidR="00F02BB5" w:rsidRPr="003064B3" w:rsidRDefault="00F02BB5" w:rsidP="00D5511D">
      <w:pPr>
        <w:pStyle w:val="HTMLPreformatted"/>
        <w:spacing w:line="360" w:lineRule="auto"/>
        <w:jc w:val="both"/>
        <w:rPr>
          <w:rFonts w:ascii="Source Sans Pro" w:hAnsi="Source Sans Pro"/>
          <w:sz w:val="24"/>
          <w:lang w:val="et-EE"/>
        </w:rPr>
      </w:pPr>
      <w:r w:rsidRPr="003064B3">
        <w:rPr>
          <w:rFonts w:ascii="Source Sans Pro" w:hAnsi="Source Sans Pro"/>
          <w:sz w:val="24"/>
          <w:lang w:val="et-EE"/>
        </w:rPr>
        <w:t>Osavõtja on teadlik enampakkumise korraldamise tingimustest ning antud avaldust esitades kinnitab, et nõustub nimetatud tingimustega.</w:t>
      </w:r>
    </w:p>
    <w:p w14:paraId="78F85190" w14:textId="77777777" w:rsidR="00E75918" w:rsidRPr="003064B3" w:rsidRDefault="00E75918" w:rsidP="00D5511D">
      <w:pPr>
        <w:pStyle w:val="HTMLPreformatted"/>
        <w:spacing w:line="360" w:lineRule="auto"/>
        <w:jc w:val="both"/>
        <w:rPr>
          <w:rFonts w:ascii="Source Sans Pro" w:hAnsi="Source Sans Pro"/>
          <w:sz w:val="24"/>
          <w:lang w:val="et-EE"/>
        </w:rPr>
      </w:pPr>
    </w:p>
    <w:p w14:paraId="45E797A5" w14:textId="77777777" w:rsidR="00426889" w:rsidRPr="003064B3" w:rsidRDefault="00E75918" w:rsidP="00D5511D">
      <w:pPr>
        <w:pStyle w:val="HTMLPreformatted"/>
        <w:spacing w:line="360" w:lineRule="auto"/>
        <w:jc w:val="both"/>
        <w:rPr>
          <w:rFonts w:ascii="Source Sans Pro" w:hAnsi="Source Sans Pro"/>
          <w:sz w:val="24"/>
          <w:lang w:val="et-EE"/>
        </w:rPr>
      </w:pPr>
      <w:bookmarkStart w:id="0" w:name="_Hlk149041687"/>
      <w:r w:rsidRPr="003064B3">
        <w:rPr>
          <w:rFonts w:ascii="Source Sans Pro" w:hAnsi="Source Sans Pro"/>
          <w:sz w:val="24"/>
          <w:lang w:val="et-EE"/>
        </w:rPr>
        <w:t>Avaldusele on lisatud</w:t>
      </w:r>
      <w:r w:rsidR="00426889" w:rsidRPr="003064B3">
        <w:rPr>
          <w:rFonts w:ascii="Source Sans Pro" w:hAnsi="Source Sans Pro"/>
          <w:sz w:val="24"/>
          <w:lang w:val="et-EE"/>
        </w:rPr>
        <w:t>:</w:t>
      </w:r>
    </w:p>
    <w:p w14:paraId="5DD3DE7E" w14:textId="77777777" w:rsidR="00D5511D" w:rsidRPr="003064B3" w:rsidRDefault="00D5511D" w:rsidP="00D5511D">
      <w:pPr>
        <w:pStyle w:val="ListParagraph"/>
        <w:numPr>
          <w:ilvl w:val="0"/>
          <w:numId w:val="1"/>
        </w:numPr>
        <w:spacing w:after="0" w:line="360" w:lineRule="auto"/>
        <w:rPr>
          <w:rFonts w:ascii="Source Sans Pro" w:eastAsia="Courier New" w:hAnsi="Source Sans Pro" w:cs="Courier New"/>
          <w:sz w:val="24"/>
          <w:szCs w:val="20"/>
        </w:rPr>
      </w:pPr>
      <w:r w:rsidRPr="003064B3">
        <w:rPr>
          <w:rFonts w:ascii="Source Sans Pro" w:eastAsia="Courier New" w:hAnsi="Source Sans Pro" w:cs="Courier New"/>
          <w:sz w:val="24"/>
          <w:szCs w:val="20"/>
        </w:rPr>
        <w:t>dokument osavõtutasu tasumise kohta;</w:t>
      </w:r>
    </w:p>
    <w:p w14:paraId="3105F268" w14:textId="1A97A1AF" w:rsidR="00AB4F6D" w:rsidRPr="003064B3" w:rsidRDefault="00E75918" w:rsidP="00D5511D">
      <w:pPr>
        <w:pStyle w:val="ListParagraph"/>
        <w:numPr>
          <w:ilvl w:val="0"/>
          <w:numId w:val="1"/>
        </w:numPr>
        <w:spacing w:after="0" w:line="360" w:lineRule="auto"/>
        <w:rPr>
          <w:rFonts w:ascii="Source Sans Pro" w:eastAsia="Courier New" w:hAnsi="Source Sans Pro" w:cs="Courier New"/>
          <w:sz w:val="24"/>
          <w:szCs w:val="20"/>
        </w:rPr>
      </w:pPr>
      <w:r w:rsidRPr="003064B3">
        <w:rPr>
          <w:rFonts w:ascii="Source Sans Pro" w:hAnsi="Source Sans Pro"/>
          <w:sz w:val="24"/>
        </w:rPr>
        <w:t xml:space="preserve">põhikirja kohase pädeva organi otsus </w:t>
      </w:r>
      <w:r w:rsidR="00426889" w:rsidRPr="003064B3">
        <w:rPr>
          <w:rFonts w:ascii="Source Sans Pro" w:hAnsi="Source Sans Pro"/>
          <w:sz w:val="24"/>
        </w:rPr>
        <w:t xml:space="preserve">kinnisasja hoonestusõiguse </w:t>
      </w:r>
      <w:r w:rsidRPr="003064B3">
        <w:rPr>
          <w:rFonts w:ascii="Source Sans Pro" w:hAnsi="Source Sans Pro"/>
          <w:sz w:val="24"/>
        </w:rPr>
        <w:t xml:space="preserve">enampakkumisel osalemiseks </w:t>
      </w:r>
      <w:r w:rsidR="00426889" w:rsidRPr="003064B3">
        <w:rPr>
          <w:rFonts w:ascii="Source Sans Pro" w:hAnsi="Source Sans Pro"/>
          <w:sz w:val="24"/>
        </w:rPr>
        <w:t>ning</w:t>
      </w:r>
      <w:r w:rsidRPr="003064B3">
        <w:rPr>
          <w:rFonts w:ascii="Source Sans Pro" w:hAnsi="Source Sans Pro"/>
          <w:sz w:val="24"/>
        </w:rPr>
        <w:t xml:space="preserve"> vajadusel volikiri pakkumisele allakirjutanud isikule volituste andmiseks</w:t>
      </w:r>
      <w:bookmarkEnd w:id="0"/>
      <w:r w:rsidRPr="003064B3">
        <w:rPr>
          <w:rFonts w:ascii="Source Sans Pro" w:hAnsi="Source Sans Pro"/>
          <w:sz w:val="24"/>
        </w:rPr>
        <w:t>;</w:t>
      </w:r>
    </w:p>
    <w:p w14:paraId="237CC5E1" w14:textId="35430E30" w:rsidR="00A60F9A" w:rsidRPr="003064B3" w:rsidRDefault="00A60F9A" w:rsidP="00A60F9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ource Sans Pro" w:hAnsi="Source Sans Pro" w:cs="Times New Roman"/>
          <w:sz w:val="24"/>
          <w:szCs w:val="24"/>
        </w:rPr>
      </w:pPr>
      <w:r w:rsidRPr="003064B3">
        <w:rPr>
          <w:rFonts w:ascii="Source Sans Pro" w:hAnsi="Source Sans Pro"/>
          <w:sz w:val="24"/>
        </w:rPr>
        <w:t>p</w:t>
      </w:r>
      <w:r w:rsidR="00FD3853" w:rsidRPr="003064B3">
        <w:rPr>
          <w:rFonts w:ascii="Source Sans Pro" w:hAnsi="Source Sans Pro"/>
          <w:sz w:val="24"/>
        </w:rPr>
        <w:t>akkumine</w:t>
      </w:r>
      <w:r w:rsidRPr="003064B3">
        <w:rPr>
          <w:rFonts w:ascii="Source Sans Pro" w:hAnsi="Source Sans Pro"/>
          <w:sz w:val="24"/>
        </w:rPr>
        <w:t>,</w:t>
      </w:r>
      <w:r w:rsidRPr="003064B3">
        <w:rPr>
          <w:rFonts w:ascii="Source Sans Pro" w:hAnsi="Source Sans Pro" w:cs="Times New Roman"/>
          <w:b/>
          <w:sz w:val="24"/>
          <w:szCs w:val="24"/>
        </w:rPr>
        <w:t xml:space="preserve"> mis peab sisaldama hoonestusõiguse seadmise lepingu täitmisega seonduvaid küsimusi ja analüüsivat tegevuste plaani, muuhulgas</w:t>
      </w:r>
      <w:r w:rsidRPr="003064B3">
        <w:rPr>
          <w:rFonts w:ascii="Source Sans Pro" w:hAnsi="Source Sans Pro" w:cs="Times New Roman"/>
          <w:sz w:val="24"/>
          <w:szCs w:val="24"/>
        </w:rPr>
        <w:t xml:space="preserve">: </w:t>
      </w:r>
    </w:p>
    <w:p w14:paraId="04BFFEFE" w14:textId="77777777" w:rsidR="00A60F9A" w:rsidRPr="003064B3" w:rsidRDefault="00A60F9A" w:rsidP="00A60F9A">
      <w:pPr>
        <w:pStyle w:val="ListParagraph"/>
        <w:numPr>
          <w:ilvl w:val="3"/>
          <w:numId w:val="3"/>
        </w:numPr>
        <w:spacing w:after="0" w:line="240" w:lineRule="auto"/>
        <w:ind w:left="993"/>
        <w:jc w:val="both"/>
        <w:rPr>
          <w:rFonts w:ascii="Source Sans Pro" w:hAnsi="Source Sans Pro" w:cs="Times New Roman"/>
          <w:sz w:val="24"/>
          <w:szCs w:val="24"/>
        </w:rPr>
      </w:pPr>
      <w:r w:rsidRPr="003064B3">
        <w:rPr>
          <w:rFonts w:ascii="Source Sans Pro" w:hAnsi="Source Sans Pro" w:cs="Times New Roman"/>
          <w:sz w:val="24"/>
          <w:szCs w:val="24"/>
        </w:rPr>
        <w:lastRenderedPageBreak/>
        <w:t>füüsilisest isikust pakkuja nime, isikukoodi, elukoha- ja postiaadressi, kontakttelefoni, panga nimetust ja arvelduskonto numbrit või juriidilise isiku nime, registrikoodi, asukohta, postiaadressi ja kontakttelefoni, panga nimetust ja arvelduskonto numbrit;</w:t>
      </w:r>
      <w:r w:rsidRPr="003064B3">
        <w:rPr>
          <w:rFonts w:ascii="Source Sans Pro" w:hAnsi="Source Sans Pro"/>
          <w:sz w:val="23"/>
          <w:szCs w:val="23"/>
        </w:rPr>
        <w:t xml:space="preserve">  </w:t>
      </w:r>
    </w:p>
    <w:p w14:paraId="54A5F6DE" w14:textId="40276E2D" w:rsidR="00A60F9A" w:rsidRPr="003064B3" w:rsidRDefault="00A60F9A" w:rsidP="00A60F9A">
      <w:pPr>
        <w:pStyle w:val="ListParagraph"/>
        <w:numPr>
          <w:ilvl w:val="3"/>
          <w:numId w:val="3"/>
        </w:numPr>
        <w:spacing w:after="0" w:line="240" w:lineRule="auto"/>
        <w:ind w:left="993"/>
        <w:jc w:val="both"/>
        <w:rPr>
          <w:rFonts w:ascii="Source Sans Pro" w:hAnsi="Source Sans Pro" w:cs="Times New Roman"/>
          <w:sz w:val="24"/>
          <w:szCs w:val="24"/>
        </w:rPr>
      </w:pPr>
      <w:r w:rsidRPr="003064B3">
        <w:rPr>
          <w:rFonts w:ascii="Source Sans Pro" w:hAnsi="Source Sans Pro" w:cs="Times New Roman"/>
          <w:sz w:val="24"/>
          <w:szCs w:val="24"/>
        </w:rPr>
        <w:t xml:space="preserve">juriidilise isiku puhul juriidilise isiku põhikirja kohase pädeva organi otsus pakkumisel osalemiseks ja hoonestusõiguse seadmiseks pakkumise väljakuulutamisel sätestatud tingimustel; </w:t>
      </w:r>
    </w:p>
    <w:p w14:paraId="7DFC7D02" w14:textId="304A326B" w:rsidR="00A60F9A" w:rsidRPr="003064B3" w:rsidRDefault="00A60F9A" w:rsidP="00A60F9A">
      <w:pPr>
        <w:pStyle w:val="ListParagraph"/>
        <w:numPr>
          <w:ilvl w:val="3"/>
          <w:numId w:val="3"/>
        </w:numPr>
        <w:spacing w:after="0" w:line="240" w:lineRule="auto"/>
        <w:ind w:left="993"/>
        <w:jc w:val="both"/>
        <w:rPr>
          <w:rFonts w:ascii="Source Sans Pro" w:hAnsi="Source Sans Pro" w:cs="Times New Roman"/>
          <w:sz w:val="24"/>
          <w:szCs w:val="24"/>
        </w:rPr>
      </w:pPr>
      <w:r w:rsidRPr="003064B3">
        <w:rPr>
          <w:rFonts w:ascii="Source Sans Pro" w:hAnsi="Source Sans Pro"/>
          <w:sz w:val="23"/>
          <w:szCs w:val="23"/>
        </w:rPr>
        <w:t xml:space="preserve"> </w:t>
      </w:r>
      <w:r w:rsidRPr="003064B3">
        <w:rPr>
          <w:rFonts w:ascii="Source Sans Pro" w:hAnsi="Source Sans Pro" w:cs="Times New Roman"/>
          <w:sz w:val="24"/>
          <w:szCs w:val="24"/>
        </w:rPr>
        <w:t>kinnitus, et pakkuja on nõus sõlmima hoonestusõiguse seadmise lepingud ja asjaõiguslepingud pakkumise väljakuulutamisel sätestatud tingimustel;</w:t>
      </w:r>
    </w:p>
    <w:p w14:paraId="5A54B82D" w14:textId="77777777" w:rsidR="00A60F9A" w:rsidRPr="003064B3" w:rsidRDefault="00A60F9A" w:rsidP="00A60F9A">
      <w:pPr>
        <w:pStyle w:val="ListParagraph"/>
        <w:numPr>
          <w:ilvl w:val="3"/>
          <w:numId w:val="3"/>
        </w:numPr>
        <w:spacing w:after="0" w:line="240" w:lineRule="auto"/>
        <w:ind w:left="993"/>
        <w:jc w:val="both"/>
        <w:rPr>
          <w:rFonts w:ascii="Source Sans Pro" w:hAnsi="Source Sans Pro" w:cs="Times New Roman"/>
          <w:sz w:val="24"/>
          <w:szCs w:val="24"/>
        </w:rPr>
      </w:pPr>
      <w:r w:rsidRPr="003064B3">
        <w:rPr>
          <w:rFonts w:ascii="Source Sans Pro" w:hAnsi="Source Sans Pro" w:cs="Times New Roman"/>
          <w:sz w:val="24"/>
          <w:szCs w:val="24"/>
        </w:rPr>
        <w:t>kirjalikku nõustumust tasuda hoonestusõiguse aastatasu vastavalt hoonestusõiguse tingimustele kogu hoonestusõiguse kehtivuse aja jooksul;</w:t>
      </w:r>
    </w:p>
    <w:p w14:paraId="7F2A7953" w14:textId="77777777" w:rsidR="00A60F9A" w:rsidRPr="003064B3" w:rsidRDefault="00A60F9A" w:rsidP="00A60F9A">
      <w:pPr>
        <w:pStyle w:val="Default"/>
        <w:numPr>
          <w:ilvl w:val="3"/>
          <w:numId w:val="3"/>
        </w:numPr>
        <w:ind w:left="993"/>
        <w:jc w:val="both"/>
        <w:rPr>
          <w:rFonts w:ascii="Source Sans Pro" w:hAnsi="Source Sans Pro"/>
        </w:rPr>
      </w:pPr>
      <w:r w:rsidRPr="003064B3">
        <w:rPr>
          <w:rFonts w:ascii="Source Sans Pro" w:hAnsi="Source Sans Pro"/>
        </w:rPr>
        <w:t>sõnadega ja numbritega kirjutatud arvulist pakkumissummat – hoonestusõiguse seadmisetasu eurodes ilma käibemaksuta. Kui sõnadega kirjutatud pakkumissumma ja numbritega kirjutatud pakkumissumma erinevad, loetakse õigeks sõnadega kirjutatud pakkumissumma;</w:t>
      </w:r>
    </w:p>
    <w:p w14:paraId="1B7D6356" w14:textId="77777777" w:rsidR="00A60F9A" w:rsidRPr="003064B3" w:rsidRDefault="00A60F9A" w:rsidP="00A60F9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ource Sans Pro" w:hAnsi="Source Sans Pro" w:cs="Times New Roman"/>
          <w:sz w:val="24"/>
          <w:szCs w:val="24"/>
        </w:rPr>
      </w:pPr>
      <w:r w:rsidRPr="003064B3">
        <w:rPr>
          <w:rFonts w:ascii="Source Sans Pro" w:hAnsi="Source Sans Pro" w:cs="Times New Roman"/>
          <w:sz w:val="24"/>
          <w:szCs w:val="24"/>
        </w:rPr>
        <w:t xml:space="preserve">pakkuja tegevuse lühikirjeldus ja etapid; </w:t>
      </w:r>
    </w:p>
    <w:p w14:paraId="34588939" w14:textId="77777777" w:rsidR="00A60F9A" w:rsidRPr="003064B3" w:rsidRDefault="00A60F9A" w:rsidP="00A60F9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ource Sans Pro" w:hAnsi="Source Sans Pro" w:cs="Times New Roman"/>
          <w:sz w:val="24"/>
          <w:szCs w:val="24"/>
        </w:rPr>
      </w:pPr>
      <w:r w:rsidRPr="003064B3">
        <w:rPr>
          <w:rFonts w:ascii="Source Sans Pro" w:hAnsi="Source Sans Pro" w:cs="Times New Roman"/>
          <w:sz w:val="24"/>
          <w:szCs w:val="24"/>
        </w:rPr>
        <w:t>hoonestaja tegevuse ja eesmärgi kirjeldus, hoone plaanitavad kasutusotstarbed</w:t>
      </w:r>
    </w:p>
    <w:p w14:paraId="43952546" w14:textId="33321C71" w:rsidR="00A60F9A" w:rsidRPr="003064B3" w:rsidRDefault="00A60F9A" w:rsidP="00A60F9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ource Sans Pro" w:hAnsi="Source Sans Pro" w:cs="Times New Roman"/>
          <w:sz w:val="24"/>
          <w:szCs w:val="24"/>
        </w:rPr>
      </w:pPr>
      <w:r w:rsidRPr="003064B3">
        <w:rPr>
          <w:rFonts w:ascii="Source Sans Pro" w:hAnsi="Source Sans Pro" w:cs="Times New Roman"/>
          <w:sz w:val="24"/>
          <w:szCs w:val="24"/>
        </w:rPr>
        <w:t xml:space="preserve">hoone ruumiline eskiislahendus koos illustratsioonidega ja seletuskirjaga, mh näidata parkla lahendus; </w:t>
      </w:r>
    </w:p>
    <w:p w14:paraId="4BC3D8E7" w14:textId="77777777" w:rsidR="00A60F9A" w:rsidRPr="003064B3" w:rsidRDefault="00A60F9A" w:rsidP="00A60F9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ource Sans Pro" w:hAnsi="Source Sans Pro" w:cs="Times New Roman"/>
          <w:sz w:val="24"/>
          <w:szCs w:val="24"/>
        </w:rPr>
      </w:pPr>
      <w:r w:rsidRPr="003064B3">
        <w:rPr>
          <w:rFonts w:ascii="Source Sans Pro" w:hAnsi="Source Sans Pro" w:cs="Times New Roman"/>
          <w:sz w:val="24"/>
          <w:szCs w:val="24"/>
        </w:rPr>
        <w:t>ehitiste projekteerimise ja ehitamiseprotsessi kirjeldus, ehitamise etapid, tähtajad.</w:t>
      </w:r>
    </w:p>
    <w:p w14:paraId="46226CF9" w14:textId="1B2F884D" w:rsidR="00FD3853" w:rsidRPr="003064B3" w:rsidRDefault="00FD3853" w:rsidP="00E15C48">
      <w:pPr>
        <w:pStyle w:val="ListParagraph"/>
        <w:spacing w:after="0" w:line="360" w:lineRule="auto"/>
        <w:rPr>
          <w:rFonts w:ascii="Source Sans Pro" w:eastAsia="Courier New" w:hAnsi="Source Sans Pro" w:cs="Courier New"/>
          <w:sz w:val="24"/>
          <w:szCs w:val="20"/>
        </w:rPr>
      </w:pPr>
    </w:p>
    <w:p w14:paraId="4C3147F0" w14:textId="77777777" w:rsidR="00AB4F6D" w:rsidRPr="003064B3" w:rsidRDefault="00AB4F6D" w:rsidP="00D5511D">
      <w:pPr>
        <w:pStyle w:val="HTMLPreformatted"/>
        <w:spacing w:line="360" w:lineRule="auto"/>
        <w:rPr>
          <w:rFonts w:ascii="Source Sans Pro" w:hAnsi="Source Sans Pro" w:cs="Times New Roman"/>
          <w:sz w:val="24"/>
          <w:lang w:val="et-EE"/>
        </w:rPr>
      </w:pPr>
    </w:p>
    <w:p w14:paraId="19A198F5" w14:textId="77777777" w:rsidR="00AB4F6D" w:rsidRPr="003064B3" w:rsidRDefault="00AB4F6D" w:rsidP="00D5511D">
      <w:pPr>
        <w:pStyle w:val="HTMLPreformatted"/>
        <w:spacing w:line="360" w:lineRule="auto"/>
        <w:rPr>
          <w:rFonts w:ascii="Source Sans Pro" w:hAnsi="Source Sans Pro" w:cs="Times New Roman"/>
          <w:sz w:val="24"/>
          <w:lang w:val="et-EE"/>
        </w:rPr>
      </w:pPr>
      <w:r w:rsidRPr="003064B3">
        <w:rPr>
          <w:rFonts w:ascii="Source Sans Pro" w:hAnsi="Source Sans Pro" w:cs="Times New Roman"/>
          <w:sz w:val="24"/>
          <w:lang w:val="et-EE"/>
        </w:rPr>
        <w:t>. . . . . . . .. . . . . . . . . . . .                                                   . . . . . . . . . . . . . . . . . . . . . .</w:t>
      </w:r>
    </w:p>
    <w:p w14:paraId="6775AF84" w14:textId="77777777" w:rsidR="00AB4F6D" w:rsidRPr="003064B3" w:rsidRDefault="00AB4F6D" w:rsidP="00D5511D">
      <w:pPr>
        <w:pStyle w:val="HTMLPreformatted"/>
        <w:spacing w:line="360" w:lineRule="auto"/>
        <w:rPr>
          <w:rFonts w:ascii="Source Sans Pro" w:hAnsi="Source Sans Pro" w:cs="Times New Roman"/>
          <w:sz w:val="24"/>
          <w:lang w:val="et-EE"/>
        </w:rPr>
      </w:pPr>
      <w:r w:rsidRPr="003064B3">
        <w:rPr>
          <w:rFonts w:ascii="Source Sans Pro" w:hAnsi="Source Sans Pro" w:cs="Times New Roman"/>
          <w:sz w:val="24"/>
          <w:lang w:val="et-EE"/>
        </w:rPr>
        <w:t xml:space="preserve">           (kuupäev)                                                                               (allkiri)</w:t>
      </w:r>
    </w:p>
    <w:sectPr w:rsidR="00AB4F6D" w:rsidRPr="003064B3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7100B" w14:textId="77777777" w:rsidR="00AA604C" w:rsidRDefault="00AA604C" w:rsidP="0058042F">
      <w:r>
        <w:separator/>
      </w:r>
    </w:p>
  </w:endnote>
  <w:endnote w:type="continuationSeparator" w:id="0">
    <w:p w14:paraId="1784E537" w14:textId="77777777" w:rsidR="00AA604C" w:rsidRDefault="00AA604C" w:rsidP="0058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CE946" w14:textId="77777777" w:rsidR="00AA604C" w:rsidRDefault="00AA604C" w:rsidP="0058042F">
      <w:r>
        <w:separator/>
      </w:r>
    </w:p>
  </w:footnote>
  <w:footnote w:type="continuationSeparator" w:id="0">
    <w:p w14:paraId="0788C858" w14:textId="77777777" w:rsidR="00AA604C" w:rsidRDefault="00AA604C" w:rsidP="00580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66F90"/>
    <w:multiLevelType w:val="hybridMultilevel"/>
    <w:tmpl w:val="E5741632"/>
    <w:lvl w:ilvl="0" w:tplc="0DEA4C4E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04E12DD"/>
    <w:multiLevelType w:val="hybridMultilevel"/>
    <w:tmpl w:val="FDB6EA46"/>
    <w:lvl w:ilvl="0" w:tplc="042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45116D30"/>
    <w:multiLevelType w:val="hybridMultilevel"/>
    <w:tmpl w:val="27F2BFE6"/>
    <w:lvl w:ilvl="0" w:tplc="B1185B1E">
      <w:start w:val="16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005354">
    <w:abstractNumId w:val="2"/>
  </w:num>
  <w:num w:numId="2" w16cid:durableId="590626113">
    <w:abstractNumId w:val="0"/>
  </w:num>
  <w:num w:numId="3" w16cid:durableId="492139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0A7"/>
    <w:rsid w:val="00004FEF"/>
    <w:rsid w:val="00021D07"/>
    <w:rsid w:val="00023ED2"/>
    <w:rsid w:val="0002717E"/>
    <w:rsid w:val="00036F84"/>
    <w:rsid w:val="00080EDE"/>
    <w:rsid w:val="00095663"/>
    <w:rsid w:val="000B1A06"/>
    <w:rsid w:val="000B663A"/>
    <w:rsid w:val="000B7614"/>
    <w:rsid w:val="000C4BBB"/>
    <w:rsid w:val="000D1CC1"/>
    <w:rsid w:val="000E5600"/>
    <w:rsid w:val="00102993"/>
    <w:rsid w:val="00130DD1"/>
    <w:rsid w:val="00134924"/>
    <w:rsid w:val="00155371"/>
    <w:rsid w:val="00173847"/>
    <w:rsid w:val="00174474"/>
    <w:rsid w:val="001776E2"/>
    <w:rsid w:val="00193E49"/>
    <w:rsid w:val="001B22E2"/>
    <w:rsid w:val="001C0A4C"/>
    <w:rsid w:val="001C780A"/>
    <w:rsid w:val="001F1454"/>
    <w:rsid w:val="001F6CC8"/>
    <w:rsid w:val="0022750B"/>
    <w:rsid w:val="00245ECA"/>
    <w:rsid w:val="002766A7"/>
    <w:rsid w:val="00296512"/>
    <w:rsid w:val="002A22D7"/>
    <w:rsid w:val="003064B3"/>
    <w:rsid w:val="0032799E"/>
    <w:rsid w:val="00330A47"/>
    <w:rsid w:val="00334CBD"/>
    <w:rsid w:val="003377E9"/>
    <w:rsid w:val="00343C01"/>
    <w:rsid w:val="00352588"/>
    <w:rsid w:val="00363850"/>
    <w:rsid w:val="00387804"/>
    <w:rsid w:val="003B0C3A"/>
    <w:rsid w:val="003C67CC"/>
    <w:rsid w:val="003C7AE4"/>
    <w:rsid w:val="00404A47"/>
    <w:rsid w:val="0041760E"/>
    <w:rsid w:val="004215BB"/>
    <w:rsid w:val="00426889"/>
    <w:rsid w:val="00465089"/>
    <w:rsid w:val="00481E58"/>
    <w:rsid w:val="00497361"/>
    <w:rsid w:val="004A169C"/>
    <w:rsid w:val="004A5849"/>
    <w:rsid w:val="004D1B64"/>
    <w:rsid w:val="004F49D3"/>
    <w:rsid w:val="004F5AE4"/>
    <w:rsid w:val="004F79EC"/>
    <w:rsid w:val="00520920"/>
    <w:rsid w:val="00525F34"/>
    <w:rsid w:val="00537146"/>
    <w:rsid w:val="00541802"/>
    <w:rsid w:val="005454A9"/>
    <w:rsid w:val="00546DF3"/>
    <w:rsid w:val="0056251C"/>
    <w:rsid w:val="0058042F"/>
    <w:rsid w:val="005820DA"/>
    <w:rsid w:val="00586C7F"/>
    <w:rsid w:val="005929C0"/>
    <w:rsid w:val="005B5CF6"/>
    <w:rsid w:val="005F6C65"/>
    <w:rsid w:val="006055C4"/>
    <w:rsid w:val="006063F8"/>
    <w:rsid w:val="00611AE9"/>
    <w:rsid w:val="006200A7"/>
    <w:rsid w:val="00674A03"/>
    <w:rsid w:val="006750CC"/>
    <w:rsid w:val="00684541"/>
    <w:rsid w:val="006879D9"/>
    <w:rsid w:val="006C4047"/>
    <w:rsid w:val="006D3F22"/>
    <w:rsid w:val="006D48C1"/>
    <w:rsid w:val="006E36D1"/>
    <w:rsid w:val="00701DF4"/>
    <w:rsid w:val="00714E1C"/>
    <w:rsid w:val="00725443"/>
    <w:rsid w:val="0073175F"/>
    <w:rsid w:val="007844F7"/>
    <w:rsid w:val="00793137"/>
    <w:rsid w:val="007A4FCC"/>
    <w:rsid w:val="007B445B"/>
    <w:rsid w:val="007B7BC8"/>
    <w:rsid w:val="007D622F"/>
    <w:rsid w:val="007E11BE"/>
    <w:rsid w:val="007F2877"/>
    <w:rsid w:val="008102B4"/>
    <w:rsid w:val="0082382F"/>
    <w:rsid w:val="00827E28"/>
    <w:rsid w:val="00832DE1"/>
    <w:rsid w:val="008A06AC"/>
    <w:rsid w:val="008A49D1"/>
    <w:rsid w:val="008A5BCA"/>
    <w:rsid w:val="008B30E1"/>
    <w:rsid w:val="008B58AD"/>
    <w:rsid w:val="008F03AE"/>
    <w:rsid w:val="00920751"/>
    <w:rsid w:val="009310FE"/>
    <w:rsid w:val="00941515"/>
    <w:rsid w:val="00997674"/>
    <w:rsid w:val="009A2FE1"/>
    <w:rsid w:val="009B3C89"/>
    <w:rsid w:val="009B7563"/>
    <w:rsid w:val="009F0942"/>
    <w:rsid w:val="009F1281"/>
    <w:rsid w:val="00A07057"/>
    <w:rsid w:val="00A243B2"/>
    <w:rsid w:val="00A27F29"/>
    <w:rsid w:val="00A60F9A"/>
    <w:rsid w:val="00A67F47"/>
    <w:rsid w:val="00A70BBA"/>
    <w:rsid w:val="00AA604C"/>
    <w:rsid w:val="00AB4F6D"/>
    <w:rsid w:val="00AC0347"/>
    <w:rsid w:val="00AD1C99"/>
    <w:rsid w:val="00AD3043"/>
    <w:rsid w:val="00AE4384"/>
    <w:rsid w:val="00B37EA7"/>
    <w:rsid w:val="00B47496"/>
    <w:rsid w:val="00B524F4"/>
    <w:rsid w:val="00B5430A"/>
    <w:rsid w:val="00B5463E"/>
    <w:rsid w:val="00B646AB"/>
    <w:rsid w:val="00B65D22"/>
    <w:rsid w:val="00B67C53"/>
    <w:rsid w:val="00B73A29"/>
    <w:rsid w:val="00B73B79"/>
    <w:rsid w:val="00B8277D"/>
    <w:rsid w:val="00B851A6"/>
    <w:rsid w:val="00BA6F8F"/>
    <w:rsid w:val="00BC3462"/>
    <w:rsid w:val="00C13E16"/>
    <w:rsid w:val="00C20FAD"/>
    <w:rsid w:val="00C272B8"/>
    <w:rsid w:val="00C273DA"/>
    <w:rsid w:val="00C33BA8"/>
    <w:rsid w:val="00C3687E"/>
    <w:rsid w:val="00C41C91"/>
    <w:rsid w:val="00C517ED"/>
    <w:rsid w:val="00C52D35"/>
    <w:rsid w:val="00C8747C"/>
    <w:rsid w:val="00CF0B31"/>
    <w:rsid w:val="00D02C0F"/>
    <w:rsid w:val="00D07023"/>
    <w:rsid w:val="00D22002"/>
    <w:rsid w:val="00D43180"/>
    <w:rsid w:val="00D43CF1"/>
    <w:rsid w:val="00D4799F"/>
    <w:rsid w:val="00D5511D"/>
    <w:rsid w:val="00D6601C"/>
    <w:rsid w:val="00D73440"/>
    <w:rsid w:val="00D75066"/>
    <w:rsid w:val="00D90AB6"/>
    <w:rsid w:val="00DE7E13"/>
    <w:rsid w:val="00E00FC6"/>
    <w:rsid w:val="00E05180"/>
    <w:rsid w:val="00E15C48"/>
    <w:rsid w:val="00E26839"/>
    <w:rsid w:val="00E43E3C"/>
    <w:rsid w:val="00E444BD"/>
    <w:rsid w:val="00E45066"/>
    <w:rsid w:val="00E62D94"/>
    <w:rsid w:val="00E71BFF"/>
    <w:rsid w:val="00E723BF"/>
    <w:rsid w:val="00E75918"/>
    <w:rsid w:val="00E90D42"/>
    <w:rsid w:val="00EA0155"/>
    <w:rsid w:val="00EA2EBB"/>
    <w:rsid w:val="00EB65E3"/>
    <w:rsid w:val="00EC1B7C"/>
    <w:rsid w:val="00EE1CB3"/>
    <w:rsid w:val="00EE458A"/>
    <w:rsid w:val="00EE7F51"/>
    <w:rsid w:val="00EF2531"/>
    <w:rsid w:val="00EF51D8"/>
    <w:rsid w:val="00F0054B"/>
    <w:rsid w:val="00F02BB5"/>
    <w:rsid w:val="00F26A03"/>
    <w:rsid w:val="00F43AE2"/>
    <w:rsid w:val="00F53116"/>
    <w:rsid w:val="00F710AB"/>
    <w:rsid w:val="00F85481"/>
    <w:rsid w:val="00FD3853"/>
    <w:rsid w:val="00FD412B"/>
    <w:rsid w:val="00FD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0F655"/>
  <w15:chartTrackingRefBased/>
  <w15:docId w15:val="{09ED61D6-E17A-44EF-8A1E-E3FE1261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58042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58042F"/>
    <w:rPr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8042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58042F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4268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A60F9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931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13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13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1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13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1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13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459</Words>
  <Characters>2667</Characters>
  <Application>Microsoft Office Word</Application>
  <DocSecurity>0</DocSecurity>
  <Lines>22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AVALDUS</vt:lpstr>
      <vt:lpstr>AVALDUS</vt:lpstr>
      <vt:lpstr>AVALDUS</vt:lpstr>
    </vt:vector>
  </TitlesOfParts>
  <Company>Märjamaa alevivalitsus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AVALDUS</dc:title>
  <dc:subject/>
  <dc:creator>Unknown User</dc:creator>
  <cp:keywords/>
  <cp:lastModifiedBy>Taivi Maalman</cp:lastModifiedBy>
  <cp:revision>9</cp:revision>
  <cp:lastPrinted>2010-06-14T11:21:00Z</cp:lastPrinted>
  <dcterms:created xsi:type="dcterms:W3CDTF">2025-09-01T05:47:00Z</dcterms:created>
  <dcterms:modified xsi:type="dcterms:W3CDTF">2025-09-03T12:37:00Z</dcterms:modified>
</cp:coreProperties>
</file>